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51189E" w:rsidRDefault="00AE6C7F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5D2379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ОВЕТ ДЕПУТАТОВ МУНИЦИПАЛЬНОГО ОБРАЗОВАНИЯ «МУХОРШИБИРСКИЙ РАЙОН»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0C3A0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00E7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A028F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0E75"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00E7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5D2379" w:rsidRPr="0051189E" w:rsidRDefault="0051189E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Мухоршибирь                              №</w:t>
      </w:r>
      <w:r w:rsidR="004575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3A04">
        <w:rPr>
          <w:rFonts w:ascii="Times New Roman" w:hAnsi="Times New Roman" w:cs="Times New Roman"/>
          <w:b/>
          <w:bCs/>
          <w:sz w:val="28"/>
          <w:szCs w:val="28"/>
        </w:rPr>
        <w:t>____</w:t>
      </w:r>
    </w:p>
    <w:p w:rsidR="00643402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C3A04" w:rsidRPr="00627E58" w:rsidRDefault="000C3A04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3A0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43402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>О БЮДЖЕТНОМ ПРОЦЕССЕ В МУНИЦИПАЛЬНО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>ОБРАЗОВАНИИ «МУХОРШИБИРСКИЙ РАЙОН»</w:t>
      </w: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961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6434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</w:t>
      </w:r>
      <w:r w:rsidR="000C3A04">
        <w:rPr>
          <w:rFonts w:ascii="Times New Roman" w:hAnsi="Times New Roman" w:cs="Times New Roman"/>
          <w:sz w:val="28"/>
          <w:szCs w:val="28"/>
        </w:rPr>
        <w:t xml:space="preserve">муниципального правового акта </w:t>
      </w:r>
      <w:r w:rsidRPr="00643402">
        <w:rPr>
          <w:rFonts w:ascii="Times New Roman" w:hAnsi="Times New Roman" w:cs="Times New Roman"/>
          <w:sz w:val="28"/>
          <w:szCs w:val="28"/>
        </w:rPr>
        <w:t>в соответствие с действующим законодательством</w:t>
      </w:r>
      <w:r w:rsidR="000C3A04">
        <w:rPr>
          <w:rFonts w:ascii="Times New Roman" w:hAnsi="Times New Roman" w:cs="Times New Roman"/>
          <w:sz w:val="28"/>
          <w:szCs w:val="28"/>
        </w:rPr>
        <w:t>,</w:t>
      </w:r>
      <w:r w:rsidRPr="00643402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C1086C" w:rsidRPr="005B7D22">
        <w:rPr>
          <w:rFonts w:ascii="Times New Roman" w:hAnsi="Times New Roman" w:cs="Times New Roman"/>
          <w:sz w:val="28"/>
          <w:szCs w:val="28"/>
        </w:rPr>
        <w:t>муниципально</w:t>
      </w:r>
      <w:r w:rsidR="00C1086C">
        <w:rPr>
          <w:rFonts w:ascii="Times New Roman" w:hAnsi="Times New Roman" w:cs="Times New Roman"/>
          <w:sz w:val="28"/>
          <w:szCs w:val="28"/>
        </w:rPr>
        <w:t>го</w:t>
      </w:r>
      <w:r w:rsidR="00C1086C" w:rsidRPr="005B7D2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1086C">
        <w:rPr>
          <w:rFonts w:ascii="Times New Roman" w:hAnsi="Times New Roman" w:cs="Times New Roman"/>
          <w:sz w:val="28"/>
          <w:szCs w:val="28"/>
        </w:rPr>
        <w:t>я</w:t>
      </w:r>
      <w:r w:rsidR="00C1086C" w:rsidRPr="005B7D2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1086C" w:rsidRPr="005B7D2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C1086C" w:rsidRPr="005B7D22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C108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E75" w:rsidRDefault="00500E75" w:rsidP="00A361E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2379" w:rsidRDefault="005D2379" w:rsidP="00F8796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решил:</w:t>
      </w:r>
    </w:p>
    <w:p w:rsidR="00500E75" w:rsidRDefault="00500E75" w:rsidP="00F8796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75FB" w:rsidRPr="00F87961" w:rsidRDefault="005D2379" w:rsidP="00F87961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7961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F87961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87961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«Мухоршибирский район»</w:t>
      </w:r>
      <w:r w:rsidR="00721021" w:rsidRPr="00F87961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F87961">
        <w:rPr>
          <w:rFonts w:ascii="Times New Roman" w:hAnsi="Times New Roman" w:cs="Times New Roman"/>
          <w:sz w:val="28"/>
          <w:szCs w:val="28"/>
        </w:rPr>
        <w:t>, утвержденное решением Совета депутатов</w:t>
      </w:r>
      <w:r w:rsidR="00643402" w:rsidRPr="00F8796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F87961">
        <w:rPr>
          <w:rFonts w:ascii="Times New Roman" w:hAnsi="Times New Roman" w:cs="Times New Roman"/>
          <w:sz w:val="28"/>
          <w:szCs w:val="28"/>
        </w:rPr>
        <w:t xml:space="preserve"> от 30 января 2014 г. N 407</w:t>
      </w:r>
      <w:r w:rsidR="0051189E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F87961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 w:rsidRPr="00F87961">
        <w:rPr>
          <w:rFonts w:ascii="Times New Roman" w:hAnsi="Times New Roman" w:cs="Times New Roman"/>
          <w:sz w:val="28"/>
          <w:szCs w:val="28"/>
        </w:rPr>
        <w:t>4</w:t>
      </w:r>
      <w:r w:rsidR="0051189E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F87961">
        <w:rPr>
          <w:rFonts w:ascii="Times New Roman" w:hAnsi="Times New Roman" w:cs="Times New Roman"/>
          <w:sz w:val="28"/>
          <w:szCs w:val="28"/>
        </w:rPr>
        <w:t>№</w:t>
      </w:r>
      <w:r w:rsidR="0051189E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F87961">
        <w:rPr>
          <w:rFonts w:ascii="Times New Roman" w:hAnsi="Times New Roman" w:cs="Times New Roman"/>
          <w:sz w:val="28"/>
          <w:szCs w:val="28"/>
        </w:rPr>
        <w:t>7</w:t>
      </w:r>
      <w:r w:rsidR="004A701E" w:rsidRPr="00F87961">
        <w:rPr>
          <w:rFonts w:ascii="Times New Roman" w:hAnsi="Times New Roman" w:cs="Times New Roman"/>
          <w:sz w:val="28"/>
          <w:szCs w:val="28"/>
        </w:rPr>
        <w:t>,</w:t>
      </w:r>
      <w:r w:rsidR="00721021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F87961">
        <w:rPr>
          <w:rFonts w:ascii="Times New Roman" w:hAnsi="Times New Roman" w:cs="Times New Roman"/>
          <w:sz w:val="28"/>
          <w:szCs w:val="28"/>
        </w:rPr>
        <w:t>от 15.10.2015</w:t>
      </w:r>
      <w:r w:rsidR="00721021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F87961">
        <w:rPr>
          <w:rFonts w:ascii="Times New Roman" w:hAnsi="Times New Roman" w:cs="Times New Roman"/>
          <w:sz w:val="28"/>
          <w:szCs w:val="28"/>
        </w:rPr>
        <w:t>№ 49</w:t>
      </w:r>
      <w:r w:rsidR="004575FB" w:rsidRPr="00F87961">
        <w:rPr>
          <w:rFonts w:ascii="Times New Roman" w:hAnsi="Times New Roman" w:cs="Times New Roman"/>
          <w:sz w:val="28"/>
          <w:szCs w:val="28"/>
        </w:rPr>
        <w:t>; от 27.02.2020 № 38</w:t>
      </w:r>
      <w:r w:rsidR="0066364B" w:rsidRPr="00F87961">
        <w:rPr>
          <w:rFonts w:ascii="Times New Roman" w:hAnsi="Times New Roman" w:cs="Times New Roman"/>
          <w:sz w:val="28"/>
          <w:szCs w:val="28"/>
        </w:rPr>
        <w:t>; от 02.12.2021 № 124; от 15.12.2021 № 127</w:t>
      </w:r>
      <w:r w:rsidR="00AE6C7F" w:rsidRPr="00F87961">
        <w:rPr>
          <w:rFonts w:ascii="Times New Roman" w:hAnsi="Times New Roman" w:cs="Times New Roman"/>
          <w:sz w:val="28"/>
          <w:szCs w:val="28"/>
        </w:rPr>
        <w:t>; от 28.12.2022 № 166</w:t>
      </w:r>
      <w:r w:rsidR="00C109A2" w:rsidRPr="00F87961">
        <w:rPr>
          <w:rFonts w:ascii="Times New Roman" w:hAnsi="Times New Roman" w:cs="Times New Roman"/>
          <w:sz w:val="28"/>
          <w:szCs w:val="28"/>
        </w:rPr>
        <w:t>)</w:t>
      </w:r>
      <w:r w:rsidRPr="00F87961">
        <w:rPr>
          <w:rFonts w:ascii="Times New Roman" w:hAnsi="Times New Roman" w:cs="Times New Roman"/>
          <w:sz w:val="28"/>
          <w:szCs w:val="28"/>
        </w:rPr>
        <w:t>, изменения</w:t>
      </w:r>
      <w:r w:rsidR="00F87961" w:rsidRPr="00F87961">
        <w:rPr>
          <w:rFonts w:ascii="Times New Roman" w:hAnsi="Times New Roman" w:cs="Times New Roman"/>
          <w:sz w:val="28"/>
          <w:szCs w:val="28"/>
        </w:rPr>
        <w:t xml:space="preserve">, </w:t>
      </w:r>
      <w:r w:rsidRPr="00F87961">
        <w:rPr>
          <w:rFonts w:ascii="Times New Roman" w:hAnsi="Times New Roman" w:cs="Times New Roman"/>
          <w:sz w:val="28"/>
          <w:szCs w:val="28"/>
        </w:rPr>
        <w:t>дополн</w:t>
      </w:r>
      <w:r w:rsidR="00F87961" w:rsidRPr="00F87961">
        <w:rPr>
          <w:rFonts w:ascii="Times New Roman" w:hAnsi="Times New Roman" w:cs="Times New Roman"/>
          <w:sz w:val="28"/>
          <w:szCs w:val="28"/>
        </w:rPr>
        <w:t>ив</w:t>
      </w:r>
      <w:r w:rsidR="00F87961">
        <w:rPr>
          <w:rFonts w:ascii="Times New Roman" w:hAnsi="Times New Roman" w:cs="Times New Roman"/>
          <w:sz w:val="28"/>
          <w:szCs w:val="28"/>
        </w:rPr>
        <w:t xml:space="preserve"> с</w:t>
      </w:r>
      <w:r w:rsidR="005B7D22" w:rsidRPr="00F87961">
        <w:rPr>
          <w:rFonts w:ascii="Times New Roman" w:hAnsi="Times New Roman" w:cs="Times New Roman"/>
          <w:sz w:val="28"/>
          <w:szCs w:val="28"/>
        </w:rPr>
        <w:t>тать</w:t>
      </w:r>
      <w:r w:rsidR="00AE6C7F" w:rsidRPr="00F87961">
        <w:rPr>
          <w:rFonts w:ascii="Times New Roman" w:hAnsi="Times New Roman" w:cs="Times New Roman"/>
          <w:sz w:val="28"/>
          <w:szCs w:val="28"/>
        </w:rPr>
        <w:t>ю</w:t>
      </w:r>
      <w:r w:rsidR="005B7D22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AE6C7F" w:rsidRPr="00F87961">
        <w:rPr>
          <w:rFonts w:ascii="Times New Roman" w:hAnsi="Times New Roman" w:cs="Times New Roman"/>
          <w:sz w:val="28"/>
          <w:szCs w:val="28"/>
        </w:rPr>
        <w:t>22</w:t>
      </w:r>
      <w:r w:rsidR="005B7D22" w:rsidRPr="00F87961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AE6C7F" w:rsidRPr="00F87961">
        <w:rPr>
          <w:rFonts w:ascii="Times New Roman" w:hAnsi="Times New Roman" w:cs="Times New Roman"/>
          <w:sz w:val="28"/>
          <w:szCs w:val="28"/>
        </w:rPr>
        <w:t>пунктом 5</w:t>
      </w:r>
      <w:r w:rsidR="004575FB" w:rsidRPr="00F87961">
        <w:rPr>
          <w:rFonts w:ascii="Times New Roman" w:hAnsi="Times New Roman" w:cs="Times New Roman"/>
          <w:sz w:val="28"/>
          <w:szCs w:val="28"/>
        </w:rPr>
        <w:t xml:space="preserve"> следующе</w:t>
      </w:r>
      <w:r w:rsidR="00F87961">
        <w:rPr>
          <w:rFonts w:ascii="Times New Roman" w:hAnsi="Times New Roman" w:cs="Times New Roman"/>
          <w:sz w:val="28"/>
          <w:szCs w:val="28"/>
        </w:rPr>
        <w:t>го содержания</w:t>
      </w:r>
      <w:r w:rsidR="004575FB" w:rsidRPr="00F87961">
        <w:rPr>
          <w:rFonts w:ascii="Times New Roman" w:hAnsi="Times New Roman" w:cs="Times New Roman"/>
          <w:sz w:val="28"/>
          <w:szCs w:val="28"/>
        </w:rPr>
        <w:t>:</w:t>
      </w:r>
    </w:p>
    <w:p w:rsidR="00AE6C7F" w:rsidRDefault="004575FB" w:rsidP="00AE6C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E6C7F">
        <w:rPr>
          <w:rFonts w:ascii="Times New Roman" w:hAnsi="Times New Roman" w:cs="Times New Roman"/>
          <w:sz w:val="28"/>
          <w:szCs w:val="28"/>
        </w:rPr>
        <w:t>5. Исполнение судебных актов (за исключением судебных актов, вынесенных в целях компенсации вреда, причиненного лицам), требующих выделения бюджетных ассигнований в текущем финансовом году, осуществляется в пределах ассигнований, предусмотренных решением о бюджете по статьям расходов, соответствующим целям, определенным судебным актом.»</w:t>
      </w:r>
      <w:r w:rsidR="00F87961">
        <w:rPr>
          <w:rFonts w:ascii="Times New Roman" w:hAnsi="Times New Roman" w:cs="Times New Roman"/>
          <w:sz w:val="28"/>
          <w:szCs w:val="28"/>
        </w:rPr>
        <w:t>.</w:t>
      </w:r>
    </w:p>
    <w:p w:rsidR="003A59FE" w:rsidRPr="00A361E8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D">
        <w:rPr>
          <w:rFonts w:ascii="Times New Roman" w:hAnsi="Times New Roman" w:cs="Times New Roman"/>
          <w:sz w:val="28"/>
          <w:szCs w:val="28"/>
        </w:rPr>
        <w:t>2</w:t>
      </w:r>
      <w:r w:rsidRPr="00A361E8">
        <w:rPr>
          <w:rFonts w:ascii="Times New Roman" w:hAnsi="Times New Roman" w:cs="Times New Roman"/>
          <w:sz w:val="28"/>
          <w:szCs w:val="28"/>
        </w:rPr>
        <w:t>.</w:t>
      </w:r>
      <w:r w:rsidR="00B13EFD">
        <w:rPr>
          <w:rFonts w:ascii="Times New Roman" w:hAnsi="Times New Roman" w:cs="Times New Roman"/>
          <w:sz w:val="28"/>
          <w:szCs w:val="28"/>
        </w:rPr>
        <w:t xml:space="preserve"> </w:t>
      </w:r>
      <w:r w:rsidRPr="00A361E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802215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1E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13EFD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Глава муниципального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«Мухоршибирский район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>»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E35D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4575FB" w:rsidRDefault="004575FB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F5ACE" w:rsidRDefault="000F5ACE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4575FB" w:rsidRDefault="004575FB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4575FB" w:rsidRPr="00C109A2" w:rsidRDefault="004575FB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109A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109A2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F5A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AE6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35D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E6C7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6C7F">
        <w:rPr>
          <w:rFonts w:ascii="Times New Roman" w:hAnsi="Times New Roman" w:cs="Times New Roman"/>
          <w:b/>
          <w:sz w:val="28"/>
          <w:szCs w:val="28"/>
        </w:rPr>
        <w:t>Т.Р.Закиров</w:t>
      </w:r>
      <w:proofErr w:type="spellEnd"/>
    </w:p>
    <w:sectPr w:rsidR="004575FB" w:rsidRPr="00C109A2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95C48"/>
    <w:multiLevelType w:val="multilevel"/>
    <w:tmpl w:val="25102D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41BC6"/>
    <w:multiLevelType w:val="hybridMultilevel"/>
    <w:tmpl w:val="CC1CD834"/>
    <w:lvl w:ilvl="0" w:tplc="670479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252C36"/>
    <w:multiLevelType w:val="multilevel"/>
    <w:tmpl w:val="8E98DE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D2379"/>
    <w:rsid w:val="00002136"/>
    <w:rsid w:val="00016A04"/>
    <w:rsid w:val="00035206"/>
    <w:rsid w:val="00043BC0"/>
    <w:rsid w:val="000C3A04"/>
    <w:rsid w:val="000E55C5"/>
    <w:rsid w:val="000F5ACE"/>
    <w:rsid w:val="00101ECA"/>
    <w:rsid w:val="001801E2"/>
    <w:rsid w:val="00206AD5"/>
    <w:rsid w:val="002E1117"/>
    <w:rsid w:val="003571B9"/>
    <w:rsid w:val="00363E38"/>
    <w:rsid w:val="0037384D"/>
    <w:rsid w:val="00391364"/>
    <w:rsid w:val="003A59FE"/>
    <w:rsid w:val="003B184F"/>
    <w:rsid w:val="003F0BD6"/>
    <w:rsid w:val="004026A0"/>
    <w:rsid w:val="004049E5"/>
    <w:rsid w:val="00426B13"/>
    <w:rsid w:val="00436662"/>
    <w:rsid w:val="00454C4A"/>
    <w:rsid w:val="004575FB"/>
    <w:rsid w:val="00463422"/>
    <w:rsid w:val="00472763"/>
    <w:rsid w:val="00477898"/>
    <w:rsid w:val="00481BCC"/>
    <w:rsid w:val="004A028F"/>
    <w:rsid w:val="004A701E"/>
    <w:rsid w:val="004E053C"/>
    <w:rsid w:val="00500E75"/>
    <w:rsid w:val="0051189E"/>
    <w:rsid w:val="0054623A"/>
    <w:rsid w:val="00546C5A"/>
    <w:rsid w:val="00551469"/>
    <w:rsid w:val="00564307"/>
    <w:rsid w:val="00587615"/>
    <w:rsid w:val="005B7D22"/>
    <w:rsid w:val="005D2379"/>
    <w:rsid w:val="0060477E"/>
    <w:rsid w:val="00641247"/>
    <w:rsid w:val="00643402"/>
    <w:rsid w:val="00662F34"/>
    <w:rsid w:val="0066364B"/>
    <w:rsid w:val="00721021"/>
    <w:rsid w:val="00773988"/>
    <w:rsid w:val="007E1DB4"/>
    <w:rsid w:val="00802215"/>
    <w:rsid w:val="00854A28"/>
    <w:rsid w:val="00897214"/>
    <w:rsid w:val="008A1D61"/>
    <w:rsid w:val="008A639A"/>
    <w:rsid w:val="008B2DFF"/>
    <w:rsid w:val="008D5392"/>
    <w:rsid w:val="009251C2"/>
    <w:rsid w:val="009C45DF"/>
    <w:rsid w:val="00A361E8"/>
    <w:rsid w:val="00A4395F"/>
    <w:rsid w:val="00A6711E"/>
    <w:rsid w:val="00A74816"/>
    <w:rsid w:val="00A85186"/>
    <w:rsid w:val="00AE35DF"/>
    <w:rsid w:val="00AE6C7F"/>
    <w:rsid w:val="00B13EFD"/>
    <w:rsid w:val="00B22AC0"/>
    <w:rsid w:val="00B55A6E"/>
    <w:rsid w:val="00B8260E"/>
    <w:rsid w:val="00C1086C"/>
    <w:rsid w:val="00C109A2"/>
    <w:rsid w:val="00C13B2A"/>
    <w:rsid w:val="00C14A58"/>
    <w:rsid w:val="00CA38DE"/>
    <w:rsid w:val="00CB20FA"/>
    <w:rsid w:val="00CC5A3F"/>
    <w:rsid w:val="00CD73DF"/>
    <w:rsid w:val="00D06492"/>
    <w:rsid w:val="00D10CAF"/>
    <w:rsid w:val="00D12A92"/>
    <w:rsid w:val="00D1530E"/>
    <w:rsid w:val="00D744B5"/>
    <w:rsid w:val="00D90E65"/>
    <w:rsid w:val="00D92095"/>
    <w:rsid w:val="00DB51F0"/>
    <w:rsid w:val="00DC4983"/>
    <w:rsid w:val="00DC5B6E"/>
    <w:rsid w:val="00DD3908"/>
    <w:rsid w:val="00DF5D35"/>
    <w:rsid w:val="00E14E7C"/>
    <w:rsid w:val="00E20E02"/>
    <w:rsid w:val="00E74584"/>
    <w:rsid w:val="00E84FA3"/>
    <w:rsid w:val="00EA5F3E"/>
    <w:rsid w:val="00F23F2F"/>
    <w:rsid w:val="00F459AD"/>
    <w:rsid w:val="00F6288C"/>
    <w:rsid w:val="00F8242D"/>
    <w:rsid w:val="00F87961"/>
    <w:rsid w:val="00FA5318"/>
    <w:rsid w:val="00FC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2025-12-22T05:05:00Z</cp:lastPrinted>
  <dcterms:created xsi:type="dcterms:W3CDTF">2020-02-17T08:29:00Z</dcterms:created>
  <dcterms:modified xsi:type="dcterms:W3CDTF">2026-03-16T06:38:00Z</dcterms:modified>
</cp:coreProperties>
</file>